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BE" w:rsidRPr="002C0625" w:rsidRDefault="002C0625">
      <w:pPr>
        <w:rPr>
          <w:rFonts w:ascii="Times New Roman" w:hAnsi="Times New Roman" w:cs="Times New Roman"/>
          <w:sz w:val="24"/>
          <w:szCs w:val="24"/>
        </w:rPr>
      </w:pP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  <w:t xml:space="preserve">             Leoncin, dnia ……..…………….</w:t>
      </w:r>
    </w:p>
    <w:p w:rsidR="002C0625" w:rsidRPr="002C0625" w:rsidRDefault="002C0625">
      <w:pPr>
        <w:rPr>
          <w:rFonts w:ascii="Times New Roman" w:hAnsi="Times New Roman" w:cs="Times New Roman"/>
          <w:sz w:val="24"/>
          <w:szCs w:val="24"/>
        </w:rPr>
      </w:pPr>
      <w:r w:rsidRPr="002C0625">
        <w:rPr>
          <w:rFonts w:ascii="Times New Roman" w:hAnsi="Times New Roman" w:cs="Times New Roman"/>
          <w:sz w:val="24"/>
          <w:szCs w:val="24"/>
        </w:rPr>
        <w:tab/>
      </w:r>
    </w:p>
    <w:p w:rsidR="002C0625" w:rsidRP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 xml:space="preserve">Pan Arkadiusz </w:t>
      </w:r>
      <w:proofErr w:type="spellStart"/>
      <w:r w:rsidRPr="002C0625">
        <w:rPr>
          <w:rFonts w:ascii="Times New Roman" w:hAnsi="Times New Roman" w:cs="Times New Roman"/>
          <w:b/>
          <w:sz w:val="24"/>
          <w:szCs w:val="24"/>
        </w:rPr>
        <w:t>Kiełbasiński</w:t>
      </w:r>
      <w:proofErr w:type="spellEnd"/>
    </w:p>
    <w:p w:rsidR="002C0625" w:rsidRP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625">
        <w:rPr>
          <w:rFonts w:ascii="Times New Roman" w:hAnsi="Times New Roman" w:cs="Times New Roman"/>
          <w:b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ab/>
      </w:r>
      <w:r w:rsidRPr="002C0625">
        <w:rPr>
          <w:rFonts w:ascii="Times New Roman" w:hAnsi="Times New Roman" w:cs="Times New Roman"/>
          <w:b/>
          <w:sz w:val="24"/>
          <w:szCs w:val="24"/>
        </w:rPr>
        <w:tab/>
        <w:t xml:space="preserve">Przewodniczący Rady </w:t>
      </w:r>
    </w:p>
    <w:p w:rsidR="002C0625" w:rsidRDefault="002C0625" w:rsidP="002C0625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2C0625">
        <w:rPr>
          <w:rFonts w:ascii="Times New Roman" w:hAnsi="Times New Roman" w:cs="Times New Roman"/>
          <w:b/>
          <w:sz w:val="24"/>
          <w:szCs w:val="24"/>
        </w:rPr>
        <w:t xml:space="preserve">Gminy Leoncin   </w:t>
      </w:r>
    </w:p>
    <w:p w:rsid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25" w:rsidRDefault="002C0625" w:rsidP="002C06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Ja, niżej podpisany …………………………………….. (imię i nazwisko) zamieszkały                        w …………………………………………………(adres zamieszkania na terenie gminy Leoncin), zgłaszam swój udział w debacie nad raportem o stanie gminy Leoncin</w:t>
      </w:r>
      <w:r w:rsidR="00E651E1">
        <w:rPr>
          <w:rFonts w:ascii="Times New Roman" w:hAnsi="Times New Roman" w:cs="Times New Roman"/>
          <w:b/>
          <w:sz w:val="24"/>
          <w:szCs w:val="24"/>
        </w:rPr>
        <w:t xml:space="preserve"> za 2019 rok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51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Swoje zgłoszenie przedkładam z poparciem następujących osób: </w:t>
      </w:r>
    </w:p>
    <w:p w:rsid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C0625" w:rsidTr="002C0625">
        <w:tc>
          <w:tcPr>
            <w:tcW w:w="704" w:type="dxa"/>
          </w:tcPr>
          <w:p w:rsidR="002C0625" w:rsidRDefault="002C0625" w:rsidP="002C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</w:tcPr>
          <w:p w:rsidR="002C0625" w:rsidRDefault="002C0625" w:rsidP="002C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2C0625" w:rsidRDefault="002C0625" w:rsidP="002C0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37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2C0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2C0625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625" w:rsidTr="004B193B">
        <w:tc>
          <w:tcPr>
            <w:tcW w:w="704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5337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C0625" w:rsidRDefault="002C0625" w:rsidP="004B1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2C0625" w:rsidRP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/podpis mieszkańca/</w:t>
      </w:r>
    </w:p>
    <w:p w:rsidR="002C0625" w:rsidRPr="002C0625" w:rsidRDefault="002C0625" w:rsidP="002C06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C0625" w:rsidRPr="002C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99"/>
    <w:rsid w:val="000D7E99"/>
    <w:rsid w:val="002C0625"/>
    <w:rsid w:val="00C775AE"/>
    <w:rsid w:val="00CB71BE"/>
    <w:rsid w:val="00E51598"/>
    <w:rsid w:val="00E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CD79F-0CBC-4E0B-B6B1-637DFB43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2019-05-14T08:35:00Z</dcterms:created>
  <dcterms:modified xsi:type="dcterms:W3CDTF">2020-03-10T11:16:00Z</dcterms:modified>
</cp:coreProperties>
</file>